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48F9C" w14:textId="7B2E7BAE" w:rsidR="007D7CBA" w:rsidRDefault="00AD172E">
      <w:r w:rsidRPr="00AD172E">
        <w:rPr>
          <w:noProof/>
        </w:rPr>
        <w:drawing>
          <wp:inline distT="0" distB="0" distL="0" distR="0" wp14:anchorId="070758EB" wp14:editId="011AC61A">
            <wp:extent cx="5731510" cy="3722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B0CE" w14:textId="0FCAB81D" w:rsidR="00AD172E" w:rsidRDefault="00AD172E"/>
    <w:p w14:paraId="6F05EBE0" w14:textId="00F64C05" w:rsidR="00AD172E" w:rsidRDefault="00AD172E">
      <w:r w:rsidRPr="00AD172E">
        <w:rPr>
          <w:noProof/>
        </w:rPr>
        <w:drawing>
          <wp:inline distT="0" distB="0" distL="0" distR="0" wp14:anchorId="4B3E66DF" wp14:editId="26AE1F5F">
            <wp:extent cx="5731510" cy="342963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A64" w14:textId="24148019" w:rsidR="00AD172E" w:rsidRDefault="00AD172E">
      <w:r w:rsidRPr="00AD172E">
        <w:rPr>
          <w:noProof/>
        </w:rPr>
        <w:lastRenderedPageBreak/>
        <w:drawing>
          <wp:inline distT="0" distB="0" distL="0" distR="0" wp14:anchorId="5C41DFC1" wp14:editId="0EEC7B7C">
            <wp:extent cx="5731510" cy="3429635"/>
            <wp:effectExtent l="0" t="0" r="0" b="0"/>
            <wp:docPr id="3" name="Picture 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115B" w14:textId="691D4E43" w:rsidR="00115E29" w:rsidRDefault="00115E29">
      <w:r w:rsidRPr="00115E29">
        <w:rPr>
          <w:noProof/>
        </w:rPr>
        <w:drawing>
          <wp:inline distT="0" distB="0" distL="0" distR="0" wp14:anchorId="2EA64419" wp14:editId="6EADDCFC">
            <wp:extent cx="5731510" cy="3429635"/>
            <wp:effectExtent l="0" t="0" r="0" b="0"/>
            <wp:docPr id="4" name="Picture 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3EFA" w14:textId="51AEAC2D" w:rsidR="00E20484" w:rsidRDefault="00E20484">
      <w:r w:rsidRPr="00E20484">
        <w:rPr>
          <w:noProof/>
        </w:rPr>
        <w:lastRenderedPageBreak/>
        <w:drawing>
          <wp:inline distT="0" distB="0" distL="0" distR="0" wp14:anchorId="63432B90" wp14:editId="2BDCA2BF">
            <wp:extent cx="5731510" cy="342963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1FBA" w14:textId="19502973" w:rsidR="00EF5B1E" w:rsidRDefault="00EF5B1E">
      <w:r w:rsidRPr="00EF5B1E">
        <w:rPr>
          <w:noProof/>
        </w:rPr>
        <w:drawing>
          <wp:inline distT="0" distB="0" distL="0" distR="0" wp14:anchorId="673DB153" wp14:editId="1CD69B65">
            <wp:extent cx="5731510" cy="3429635"/>
            <wp:effectExtent l="0" t="0" r="0" b="0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DD78" w14:textId="135D8BF0" w:rsidR="005E0861" w:rsidRDefault="005E0861">
      <w:r w:rsidRPr="005E0861">
        <w:rPr>
          <w:noProof/>
        </w:rPr>
        <w:lastRenderedPageBreak/>
        <w:drawing>
          <wp:inline distT="0" distB="0" distL="0" distR="0" wp14:anchorId="6EBCCEE3" wp14:editId="3CD846D9">
            <wp:extent cx="5731510" cy="342963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41CB" w14:textId="6741514D" w:rsidR="00E651AD" w:rsidRDefault="00E651AD">
      <w:r w:rsidRPr="00E651AD">
        <w:rPr>
          <w:noProof/>
        </w:rPr>
        <w:drawing>
          <wp:inline distT="0" distB="0" distL="0" distR="0" wp14:anchorId="02847B3B" wp14:editId="4EDC0D35">
            <wp:extent cx="5731510" cy="342963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F3A7" w14:textId="1D31D32D" w:rsidR="00A95216" w:rsidRDefault="00A95216">
      <w:r w:rsidRPr="00A95216">
        <w:rPr>
          <w:noProof/>
        </w:rPr>
        <w:lastRenderedPageBreak/>
        <w:drawing>
          <wp:inline distT="0" distB="0" distL="0" distR="0" wp14:anchorId="6E29132C" wp14:editId="0781C84A">
            <wp:extent cx="5731510" cy="3429635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306E" w14:textId="6AA3CBD7" w:rsidR="000D68CC" w:rsidRDefault="00B43CE7">
      <w:hyperlink r:id="rId13" w:history="1">
        <w:r w:rsidR="000D68CC" w:rsidRPr="008F64CF">
          <w:rPr>
            <w:rStyle w:val="Hyperlink"/>
          </w:rPr>
          <w:t>https://www.geeksforgeeks.org/difference-between-order-by-and-group-by-clause-in-sql/</w:t>
        </w:r>
      </w:hyperlink>
    </w:p>
    <w:p w14:paraId="307F37E0" w14:textId="3DFA082D" w:rsidR="000D68CC" w:rsidRDefault="000D68CC"/>
    <w:p w14:paraId="3C188462" w14:textId="5D754F74" w:rsidR="00DF484F" w:rsidRDefault="00DF484F">
      <w:r w:rsidRPr="00DF484F">
        <w:rPr>
          <w:noProof/>
        </w:rPr>
        <w:drawing>
          <wp:inline distT="0" distB="0" distL="0" distR="0" wp14:anchorId="405626BD" wp14:editId="45C40AFA">
            <wp:extent cx="5731510" cy="3429635"/>
            <wp:effectExtent l="0" t="0" r="0" b="0"/>
            <wp:docPr id="10" name="Picture 1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0F92" w14:textId="5FF8F0AA" w:rsidR="00D33A9D" w:rsidRDefault="00D33A9D">
      <w:r w:rsidRPr="00D33A9D">
        <w:rPr>
          <w:noProof/>
        </w:rPr>
        <w:lastRenderedPageBreak/>
        <w:drawing>
          <wp:inline distT="0" distB="0" distL="0" distR="0" wp14:anchorId="619F2965" wp14:editId="466AF5E4">
            <wp:extent cx="5731510" cy="342963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8CE3" w14:textId="142E498B" w:rsidR="00B53B33" w:rsidRDefault="00B53B33">
      <w:r w:rsidRPr="00B53B33">
        <w:rPr>
          <w:noProof/>
        </w:rPr>
        <w:drawing>
          <wp:inline distT="0" distB="0" distL="0" distR="0" wp14:anchorId="30ECAA8D" wp14:editId="605862B7">
            <wp:extent cx="5731510" cy="342963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1178" w14:textId="32D31B4E" w:rsidR="006E701B" w:rsidRDefault="006E701B">
      <w:r w:rsidRPr="006E701B">
        <w:rPr>
          <w:noProof/>
        </w:rPr>
        <w:lastRenderedPageBreak/>
        <w:drawing>
          <wp:inline distT="0" distB="0" distL="0" distR="0" wp14:anchorId="0DDE3EE2" wp14:editId="3F0F69DC">
            <wp:extent cx="5731510" cy="3429635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3C67" w14:textId="627DECDE" w:rsidR="00713FC9" w:rsidRDefault="00713FC9">
      <w:r w:rsidRPr="00713FC9">
        <w:rPr>
          <w:noProof/>
        </w:rPr>
        <w:drawing>
          <wp:inline distT="0" distB="0" distL="0" distR="0" wp14:anchorId="4ED2E427" wp14:editId="7451596A">
            <wp:extent cx="5731510" cy="342963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F205" w14:textId="492791E1" w:rsidR="00951518" w:rsidRDefault="00951518">
      <w:pPr>
        <w:rPr>
          <w:rFonts w:ascii="Helvetica" w:hAnsi="Helvetica"/>
          <w:sz w:val="28"/>
          <w:szCs w:val="28"/>
        </w:rPr>
      </w:pPr>
      <w:r w:rsidRPr="00052024">
        <w:rPr>
          <w:rFonts w:ascii="Helvetica" w:hAnsi="Helvetica"/>
          <w:sz w:val="28"/>
          <w:szCs w:val="28"/>
        </w:rPr>
        <w:t>If the condition matches then the count=1 else the count=0</w:t>
      </w:r>
    </w:p>
    <w:p w14:paraId="0E14489F" w14:textId="62AB0753" w:rsidR="00305F97" w:rsidRDefault="00305F97">
      <w:pPr>
        <w:rPr>
          <w:rFonts w:ascii="Helvetica" w:hAnsi="Helvetica"/>
          <w:sz w:val="28"/>
          <w:szCs w:val="28"/>
        </w:rPr>
      </w:pPr>
      <w:r w:rsidRPr="00305F97">
        <w:rPr>
          <w:rFonts w:ascii="Helvetica" w:hAnsi="Helvetica"/>
          <w:sz w:val="28"/>
          <w:szCs w:val="28"/>
        </w:rPr>
        <w:lastRenderedPageBreak/>
        <w:drawing>
          <wp:inline distT="0" distB="0" distL="0" distR="0" wp14:anchorId="5318085D" wp14:editId="66E462B1">
            <wp:extent cx="5731510" cy="342963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F1FD" w14:textId="13EA5738" w:rsidR="00305F97" w:rsidRDefault="00305F97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1 </w:t>
      </w:r>
      <w:r w:rsidRPr="00305F97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</w:t>
      </w:r>
      <w:proofErr w:type="spellStart"/>
      <w:r>
        <w:rPr>
          <w:rFonts w:ascii="Helvetica" w:hAnsi="Helvetica"/>
          <w:sz w:val="28"/>
          <w:szCs w:val="28"/>
        </w:rPr>
        <w:t>first_name</w:t>
      </w:r>
      <w:proofErr w:type="spellEnd"/>
      <w:r>
        <w:rPr>
          <w:rFonts w:ascii="Helvetica" w:hAnsi="Helvetica"/>
          <w:sz w:val="28"/>
          <w:szCs w:val="28"/>
        </w:rPr>
        <w:t xml:space="preserve">, 2 </w:t>
      </w:r>
      <w:r w:rsidRPr="00305F97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</w:t>
      </w:r>
      <w:proofErr w:type="spellStart"/>
      <w:r>
        <w:rPr>
          <w:rFonts w:ascii="Helvetica" w:hAnsi="Helvetica"/>
          <w:sz w:val="28"/>
          <w:szCs w:val="28"/>
        </w:rPr>
        <w:t>last_name</w:t>
      </w:r>
      <w:proofErr w:type="spellEnd"/>
      <w:r>
        <w:rPr>
          <w:rFonts w:ascii="Helvetica" w:hAnsi="Helvetica"/>
          <w:sz w:val="28"/>
          <w:szCs w:val="28"/>
        </w:rPr>
        <w:t xml:space="preserve">, 3 </w:t>
      </w:r>
      <w:r w:rsidRPr="00305F97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allergies</w:t>
      </w:r>
    </w:p>
    <w:p w14:paraId="2020C062" w14:textId="2C4339DD" w:rsidR="00290817" w:rsidRDefault="00290817">
      <w:pPr>
        <w:rPr>
          <w:rFonts w:ascii="Helvetica" w:hAnsi="Helvetica"/>
          <w:sz w:val="28"/>
          <w:szCs w:val="28"/>
        </w:rPr>
      </w:pPr>
      <w:r w:rsidRPr="00290817">
        <w:rPr>
          <w:rFonts w:ascii="Helvetica" w:hAnsi="Helvetica"/>
          <w:sz w:val="28"/>
          <w:szCs w:val="28"/>
        </w:rPr>
        <w:drawing>
          <wp:inline distT="0" distB="0" distL="0" distR="0" wp14:anchorId="312FE744" wp14:editId="63F2282E">
            <wp:extent cx="5731510" cy="342963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99CB" w14:textId="69FEE50B" w:rsidR="006C49CB" w:rsidRDefault="006C49CB">
      <w:pPr>
        <w:rPr>
          <w:rFonts w:ascii="Helvetica" w:hAnsi="Helvetica"/>
          <w:sz w:val="28"/>
          <w:szCs w:val="28"/>
        </w:rPr>
      </w:pPr>
      <w:r w:rsidRPr="006C49CB">
        <w:rPr>
          <w:rFonts w:ascii="Helvetica" w:hAnsi="Helvetica"/>
          <w:sz w:val="28"/>
          <w:szCs w:val="28"/>
        </w:rPr>
        <w:lastRenderedPageBreak/>
        <w:drawing>
          <wp:inline distT="0" distB="0" distL="0" distR="0" wp14:anchorId="4B6CCAA5" wp14:editId="1E9B523E">
            <wp:extent cx="5731510" cy="3429635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D985" w14:textId="3E868B51" w:rsidR="001844D5" w:rsidRPr="00052024" w:rsidRDefault="001844D5">
      <w:pPr>
        <w:rPr>
          <w:rFonts w:ascii="Helvetica" w:hAnsi="Helvetica"/>
          <w:sz w:val="28"/>
          <w:szCs w:val="28"/>
        </w:rPr>
      </w:pPr>
      <w:r w:rsidRPr="001844D5">
        <w:rPr>
          <w:rFonts w:ascii="Helvetica" w:hAnsi="Helvetica"/>
          <w:sz w:val="28"/>
          <w:szCs w:val="28"/>
        </w:rPr>
        <w:drawing>
          <wp:inline distT="0" distB="0" distL="0" distR="0" wp14:anchorId="4A9B8063" wp14:editId="0F526396">
            <wp:extent cx="5731510" cy="342963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44D5" w:rsidRPr="000520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72E"/>
    <w:rsid w:val="00052024"/>
    <w:rsid w:val="000D68CC"/>
    <w:rsid w:val="000E133F"/>
    <w:rsid w:val="00115E29"/>
    <w:rsid w:val="00136CD1"/>
    <w:rsid w:val="001844D5"/>
    <w:rsid w:val="001C02C0"/>
    <w:rsid w:val="00290817"/>
    <w:rsid w:val="00305F97"/>
    <w:rsid w:val="003B4127"/>
    <w:rsid w:val="004B4F27"/>
    <w:rsid w:val="005164EA"/>
    <w:rsid w:val="005E0861"/>
    <w:rsid w:val="00684AE6"/>
    <w:rsid w:val="006C49CB"/>
    <w:rsid w:val="006D05F2"/>
    <w:rsid w:val="006E701B"/>
    <w:rsid w:val="00713FC9"/>
    <w:rsid w:val="007D7CBA"/>
    <w:rsid w:val="008E344D"/>
    <w:rsid w:val="00951518"/>
    <w:rsid w:val="009E1F6B"/>
    <w:rsid w:val="00A95216"/>
    <w:rsid w:val="00AD172E"/>
    <w:rsid w:val="00B01D47"/>
    <w:rsid w:val="00B43CE7"/>
    <w:rsid w:val="00B53B33"/>
    <w:rsid w:val="00CA2E1E"/>
    <w:rsid w:val="00D33A9D"/>
    <w:rsid w:val="00DF484F"/>
    <w:rsid w:val="00E20484"/>
    <w:rsid w:val="00E651AD"/>
    <w:rsid w:val="00E710DC"/>
    <w:rsid w:val="00EB5F7F"/>
    <w:rsid w:val="00EF5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877232"/>
  <w15:chartTrackingRefBased/>
  <w15:docId w15:val="{E7DE98A0-FB1A-6A4C-9F79-B6855A813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D68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68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geeksforgeeks.org/difference-between-order-by-and-group-by-clause-in-sql/" TargetMode="External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37</cp:revision>
  <dcterms:created xsi:type="dcterms:W3CDTF">2022-04-17T04:45:00Z</dcterms:created>
  <dcterms:modified xsi:type="dcterms:W3CDTF">2022-04-19T16:03:00Z</dcterms:modified>
</cp:coreProperties>
</file>